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8A" w:rsidRDefault="00D37C8A" w:rsidP="00D37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C8A">
        <w:rPr>
          <w:rFonts w:ascii="Times New Roman" w:eastAsia="Times New Roman" w:hAnsi="Times New Roman" w:cs="Times New Roman"/>
          <w:sz w:val="20"/>
          <w:szCs w:val="20"/>
          <w:lang w:eastAsia="pl-PL"/>
        </w:rPr>
        <w:t>Gorlice, dnia...........................</w:t>
      </w:r>
    </w:p>
    <w:p w:rsidR="00D37C8A" w:rsidRPr="00D37C8A" w:rsidRDefault="00D37C8A" w:rsidP="00D37C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D37C8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poradni)</w:t>
      </w:r>
    </w:p>
    <w:p w:rsidR="00D37C8A" w:rsidRPr="00D37C8A" w:rsidRDefault="00D37C8A" w:rsidP="00D37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7C8A" w:rsidRPr="00D37C8A" w:rsidRDefault="00D37C8A" w:rsidP="00D37C8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7C8A" w:rsidRPr="00105E9F" w:rsidRDefault="001850D8" w:rsidP="00D3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9F">
        <w:rPr>
          <w:rFonts w:ascii="Times New Roman" w:eastAsia="Times New Roman" w:hAnsi="Times New Roman" w:cs="Times New Roman"/>
          <w:sz w:val="24"/>
          <w:szCs w:val="24"/>
          <w:lang w:eastAsia="pl-PL"/>
        </w:rPr>
        <w:t>P.P.P.4211.       .</w:t>
      </w:r>
      <w:r w:rsidR="00D37C8A" w:rsidRPr="00105E9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E9F" w:rsidRPr="00105E9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37C8A" w:rsidRPr="00D37C8A" w:rsidRDefault="00D37C8A" w:rsidP="00D37C8A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pl-PL"/>
        </w:rPr>
      </w:pPr>
      <w:r w:rsidRPr="00D37C8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pl-PL"/>
        </w:rPr>
        <w:t>Sz. P.</w:t>
      </w:r>
    </w:p>
    <w:p w:rsidR="00D37C8A" w:rsidRPr="00D37C8A" w:rsidRDefault="00D37C8A" w:rsidP="00D37C8A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pl-PL"/>
        </w:rPr>
      </w:pPr>
      <w:r w:rsidRPr="00D37C8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pl-PL"/>
        </w:rPr>
        <w:t>………………………</w:t>
      </w:r>
    </w:p>
    <w:p w:rsidR="00D37C8A" w:rsidRPr="00D37C8A" w:rsidRDefault="00D37C8A" w:rsidP="00D37C8A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pl-PL"/>
        </w:rPr>
      </w:pPr>
      <w:r w:rsidRPr="00D37C8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pl-PL"/>
        </w:rPr>
        <w:t>………………………</w:t>
      </w:r>
    </w:p>
    <w:p w:rsidR="00D37C8A" w:rsidRPr="00D37C8A" w:rsidRDefault="00D37C8A" w:rsidP="00D37C8A">
      <w:pPr>
        <w:spacing w:after="0" w:line="36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7C8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pl-PL"/>
        </w:rPr>
        <w:t>………………………</w:t>
      </w:r>
    </w:p>
    <w:p w:rsidR="00D37C8A" w:rsidRPr="00D37C8A" w:rsidRDefault="00D37C8A" w:rsidP="00D3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7C8A" w:rsidRPr="00D37C8A" w:rsidRDefault="00D37C8A" w:rsidP="00D37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7C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  <w:bookmarkStart w:id="0" w:name="_GoBack"/>
      <w:bookmarkEnd w:id="0"/>
    </w:p>
    <w:p w:rsidR="00D37C8A" w:rsidRPr="00D37C8A" w:rsidRDefault="0030291E" w:rsidP="00D37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</w:t>
      </w:r>
      <w:r w:rsidR="00D37C8A" w:rsidRPr="00D37C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="00D37C8A" w:rsidRPr="00D37C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D37C8A" w:rsidRPr="00D37C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proofErr w:type="gramEnd"/>
      <w:r w:rsidR="00D37C8A" w:rsidRPr="00D37C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opiekuna prawnego / pełnoletniego ucznia o dostarczenie zaświadczenia lekarskiego</w:t>
      </w:r>
    </w:p>
    <w:p w:rsidR="00D37C8A" w:rsidRDefault="00D37C8A" w:rsidP="00D37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C8A" w:rsidRDefault="00D37C8A" w:rsidP="00D3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C8A" w:rsidRPr="000A7F4B" w:rsidRDefault="00D37C8A" w:rsidP="00D37C8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Style w:val="parl"/>
          <w:rFonts w:ascii="Times New Roman" w:hAnsi="Times New Roman" w:cs="Times New Roman"/>
          <w:i/>
          <w:iCs/>
          <w:sz w:val="18"/>
          <w:szCs w:val="18"/>
        </w:rPr>
        <w:t xml:space="preserve">Na podstawie </w:t>
      </w:r>
      <w:r w:rsidRPr="000A7F4B">
        <w:rPr>
          <w:rStyle w:val="parl"/>
          <w:rFonts w:ascii="Times New Roman" w:hAnsi="Times New Roman" w:cs="Times New Roman"/>
          <w:i/>
          <w:iCs/>
          <w:sz w:val="18"/>
          <w:szCs w:val="18"/>
        </w:rPr>
        <w:t xml:space="preserve">§ 4 ust. 1 </w:t>
      </w:r>
      <w:r w:rsidRPr="000A7F4B">
        <w:rPr>
          <w:rFonts w:ascii="Times New Roman" w:hAnsi="Times New Roman" w:cs="Times New Roman"/>
          <w:i/>
          <w:iCs/>
          <w:sz w:val="18"/>
          <w:szCs w:val="18"/>
        </w:rPr>
        <w:t>Rozporządzenia MEN z dn.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1 lutego </w:t>
      </w:r>
      <w:r w:rsidRPr="000A7F4B">
        <w:rPr>
          <w:rFonts w:ascii="Times New Roman" w:hAnsi="Times New Roman" w:cs="Times New Roman"/>
          <w:i/>
          <w:iCs/>
          <w:sz w:val="18"/>
          <w:szCs w:val="18"/>
        </w:rPr>
        <w:t xml:space="preserve">2013 r. w sprawie szczegółowych zasad działania publicznych poradni psychologiczno – pedagogicznych, w tym publicznych poradni specjalistycznych (Dz.U. z 2013r. poz.199) </w:t>
      </w:r>
      <w:r w:rsidR="00787232">
        <w:rPr>
          <w:rFonts w:ascii="Times New Roman" w:hAnsi="Times New Roman" w:cs="Times New Roman"/>
          <w:i/>
          <w:iCs/>
          <w:sz w:val="20"/>
          <w:szCs w:val="20"/>
        </w:rPr>
        <w:t xml:space="preserve">z późn. </w:t>
      </w:r>
      <w:proofErr w:type="spellStart"/>
      <w:r w:rsidR="00787232">
        <w:rPr>
          <w:rFonts w:ascii="Times New Roman" w:hAnsi="Times New Roman" w:cs="Times New Roman"/>
          <w:i/>
          <w:iCs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105E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A7F4B">
        <w:rPr>
          <w:rStyle w:val="parl"/>
          <w:rFonts w:ascii="Times New Roman" w:hAnsi="Times New Roman" w:cs="Times New Roman"/>
          <w:i/>
          <w:iCs/>
          <w:sz w:val="18"/>
          <w:szCs w:val="18"/>
        </w:rPr>
        <w:t xml:space="preserve">§ </w:t>
      </w:r>
      <w:r>
        <w:rPr>
          <w:rStyle w:val="parl"/>
          <w:rFonts w:ascii="Times New Roman" w:hAnsi="Times New Roman" w:cs="Times New Roman"/>
          <w:i/>
          <w:iCs/>
          <w:sz w:val="18"/>
          <w:szCs w:val="18"/>
        </w:rPr>
        <w:t>1</w:t>
      </w:r>
      <w:r w:rsidRPr="000A7F4B">
        <w:rPr>
          <w:rStyle w:val="parl"/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Style w:val="parl"/>
          <w:rFonts w:ascii="Times New Roman" w:hAnsi="Times New Roman" w:cs="Times New Roman"/>
          <w:i/>
          <w:iCs/>
          <w:sz w:val="18"/>
          <w:szCs w:val="18"/>
        </w:rPr>
        <w:t>pkt</w:t>
      </w:r>
      <w:r w:rsidRPr="000A7F4B">
        <w:rPr>
          <w:rStyle w:val="parl"/>
          <w:rFonts w:ascii="Times New Roman" w:hAnsi="Times New Roman" w:cs="Times New Roman"/>
          <w:i/>
          <w:iCs/>
          <w:sz w:val="18"/>
          <w:szCs w:val="18"/>
        </w:rPr>
        <w:t xml:space="preserve"> 1 </w:t>
      </w:r>
      <w:r w:rsidRPr="000A7F4B">
        <w:rPr>
          <w:rFonts w:ascii="Times New Roman" w:hAnsi="Times New Roman" w:cs="Times New Roman"/>
          <w:i/>
          <w:iCs/>
          <w:sz w:val="18"/>
          <w:szCs w:val="18"/>
        </w:rPr>
        <w:t>Rozporządzenia MEN z dn.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25 sierpnia </w:t>
      </w:r>
      <w:r w:rsidRPr="000A7F4B">
        <w:rPr>
          <w:rFonts w:ascii="Times New Roman" w:hAnsi="Times New Roman" w:cs="Times New Roman"/>
          <w:i/>
          <w:iCs/>
          <w:sz w:val="18"/>
          <w:szCs w:val="18"/>
        </w:rPr>
        <w:t>201</w:t>
      </w:r>
      <w:r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0A7F4B">
        <w:rPr>
          <w:rFonts w:ascii="Times New Roman" w:hAnsi="Times New Roman" w:cs="Times New Roman"/>
          <w:i/>
          <w:iCs/>
          <w:sz w:val="18"/>
          <w:szCs w:val="18"/>
        </w:rPr>
        <w:t xml:space="preserve"> r.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zmieniającego rozporządzenie </w:t>
      </w:r>
      <w:r w:rsidRPr="000A7F4B">
        <w:rPr>
          <w:rFonts w:ascii="Times New Roman" w:hAnsi="Times New Roman" w:cs="Times New Roman"/>
          <w:i/>
          <w:iCs/>
          <w:sz w:val="18"/>
          <w:szCs w:val="18"/>
        </w:rPr>
        <w:t>w sprawie szczegółowych zasad działania publicznych poradni psychologiczno – pedagogicznych, w tym publicznych poradni specjalistycznych (Dz.U. poz.1</w:t>
      </w:r>
      <w:r>
        <w:rPr>
          <w:rFonts w:ascii="Times New Roman" w:hAnsi="Times New Roman" w:cs="Times New Roman"/>
          <w:i/>
          <w:iCs/>
          <w:sz w:val="18"/>
          <w:szCs w:val="18"/>
        </w:rPr>
        <w:t>647)</w:t>
      </w:r>
    </w:p>
    <w:p w:rsidR="00D37C8A" w:rsidRDefault="00D37C8A" w:rsidP="00D37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C8A" w:rsidRPr="00D37C8A" w:rsidRDefault="00D37C8A" w:rsidP="00D3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złożonym w dniu ………………………. </w:t>
      </w:r>
      <w:r w:rsidR="00BD4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zgłoszeniem do </w:t>
      </w:r>
      <w:r w:rsidR="00257C67">
        <w:rPr>
          <w:rFonts w:ascii="Times New Roman" w:eastAsia="Times New Roman" w:hAnsi="Times New Roman" w:cs="Times New Roman"/>
          <w:sz w:val="24"/>
          <w:szCs w:val="24"/>
          <w:lang w:eastAsia="pl-PL"/>
        </w:rPr>
        <w:t>PPP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30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/ podopiecznego</w:t>
      </w:r>
      <w:r w:rsidR="0030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/ pełnoletniego ucznia:</w:t>
      </w:r>
    </w:p>
    <w:p w:rsidR="00D37C8A" w:rsidRPr="00D37C8A" w:rsidRDefault="00D37C8A" w:rsidP="00D37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C8A" w:rsidRPr="00D37C8A" w:rsidRDefault="0030291E" w:rsidP="00302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37C8A"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dziecka/ucznia ....................................</w:t>
      </w:r>
      <w:r w:rsidR="00BD4F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D37C8A"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37C8A" w:rsidRPr="00D37C8A" w:rsidRDefault="00D37C8A" w:rsidP="00302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</w:t>
      </w:r>
      <w:r w:rsidR="0030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3029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BD4F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:rsidR="00D37C8A" w:rsidRPr="00D37C8A" w:rsidRDefault="00D37C8A" w:rsidP="00302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………</w:t>
      </w:r>
      <w:r w:rsidR="00302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proofErr w:type="gramStart"/>
      <w:r w:rsidR="00302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3029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</w:t>
      </w:r>
      <w:r w:rsidR="00BD4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</w:t>
      </w:r>
    </w:p>
    <w:p w:rsidR="00D37C8A" w:rsidRPr="00D37C8A" w:rsidRDefault="00D37C8A" w:rsidP="0030291E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C8A" w:rsidRPr="00D37C8A" w:rsidRDefault="00D37C8A" w:rsidP="0030291E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uzupełnienie tegoż </w:t>
      </w:r>
      <w:r w:rsidR="00257C6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Pr="00D3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następującą aktualną dokumentację lekarską:</w:t>
      </w:r>
    </w:p>
    <w:p w:rsidR="005238DB" w:rsidRPr="00D37C8A" w:rsidRDefault="00D37C8A" w:rsidP="0030291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37C8A" w:rsidRPr="00D37C8A" w:rsidRDefault="00D37C8A" w:rsidP="0030291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37C8A" w:rsidRPr="00D37C8A" w:rsidRDefault="00D37C8A" w:rsidP="0030291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37C8A" w:rsidRPr="00D37C8A" w:rsidRDefault="00D37C8A" w:rsidP="0030291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37C8A" w:rsidRPr="00D37C8A" w:rsidRDefault="00D37C8A" w:rsidP="00D37C8A">
      <w:pPr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Prosimy o dostarczenie w/w dokumentów do dnia …………………………………………</w:t>
      </w:r>
    </w:p>
    <w:p w:rsidR="0030291E" w:rsidRDefault="0030291E" w:rsidP="00D37C8A">
      <w:pPr>
        <w:rPr>
          <w:rFonts w:ascii="Times New Roman" w:hAnsi="Times New Roman" w:cs="Times New Roman"/>
          <w:sz w:val="24"/>
          <w:szCs w:val="24"/>
        </w:rPr>
      </w:pPr>
    </w:p>
    <w:p w:rsidR="00D37C8A" w:rsidRDefault="00D37C8A" w:rsidP="00D37C8A">
      <w:pPr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Otrzymuje:</w:t>
      </w:r>
    </w:p>
    <w:p w:rsidR="0030291E" w:rsidRPr="00D37C8A" w:rsidRDefault="0030291E" w:rsidP="00D3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30291E" w:rsidRPr="00D3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CBA"/>
    <w:multiLevelType w:val="hybridMultilevel"/>
    <w:tmpl w:val="2432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C15"/>
    <w:multiLevelType w:val="hybridMultilevel"/>
    <w:tmpl w:val="46323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C4"/>
    <w:rsid w:val="00105E9F"/>
    <w:rsid w:val="001850D8"/>
    <w:rsid w:val="00257C67"/>
    <w:rsid w:val="0030291E"/>
    <w:rsid w:val="005238DB"/>
    <w:rsid w:val="00597F5C"/>
    <w:rsid w:val="006B19C4"/>
    <w:rsid w:val="00787232"/>
    <w:rsid w:val="00BD4FB6"/>
    <w:rsid w:val="00D3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D543"/>
  <w15:docId w15:val="{1159C47C-A46C-46E4-B40E-8696B6A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l">
    <w:name w:val="parl"/>
    <w:basedOn w:val="Domylnaczcionkaakapitu"/>
    <w:uiPriority w:val="99"/>
    <w:rsid w:val="00D37C8A"/>
  </w:style>
  <w:style w:type="paragraph" w:styleId="Akapitzlist">
    <w:name w:val="List Paragraph"/>
    <w:basedOn w:val="Normalny"/>
    <w:uiPriority w:val="34"/>
    <w:qFormat/>
    <w:rsid w:val="00D37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2018-12-31T12:25:00Z</cp:lastPrinted>
  <dcterms:created xsi:type="dcterms:W3CDTF">2017-09-20T09:07:00Z</dcterms:created>
  <dcterms:modified xsi:type="dcterms:W3CDTF">2018-12-31T12:26:00Z</dcterms:modified>
</cp:coreProperties>
</file>